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6B5A" w14:textId="72B5A505" w:rsidR="00F65D78" w:rsidRPr="00F65D78" w:rsidRDefault="00F65D78" w:rsidP="00F65D78">
      <w:pPr>
        <w:spacing w:after="160"/>
        <w:rPr>
          <w:rFonts w:ascii="Calibri" w:eastAsia="Times New Roman" w:hAnsi="Calibri" w:cs="Times New Roman"/>
          <w:color w:val="000000"/>
          <w:lang w:eastAsia="nl-NL"/>
        </w:rPr>
      </w:pPr>
      <w:r w:rsidRPr="00F65D78">
        <w:rPr>
          <w:rFonts w:ascii="Calibri" w:eastAsia="Times New Roman" w:hAnsi="Calibri" w:cs="Times New Roman"/>
          <w:b/>
          <w:bCs/>
          <w:color w:val="000000"/>
          <w:lang w:eastAsia="nl-NL"/>
        </w:rPr>
        <w:t xml:space="preserve">Deelnemerslijst </w:t>
      </w:r>
      <w:proofErr w:type="spellStart"/>
      <w:r w:rsidRPr="00F65D78">
        <w:rPr>
          <w:rFonts w:ascii="Calibri" w:eastAsia="Times New Roman" w:hAnsi="Calibri" w:cs="Times New Roman"/>
          <w:b/>
          <w:bCs/>
          <w:color w:val="000000"/>
          <w:lang w:eastAsia="nl-NL"/>
        </w:rPr>
        <w:t>OmgevingsAdviesRaad</w:t>
      </w:r>
      <w:proofErr w:type="spellEnd"/>
      <w:r w:rsidRPr="00F65D78">
        <w:rPr>
          <w:rFonts w:ascii="Calibri" w:eastAsia="Times New Roman" w:hAnsi="Calibri" w:cs="Times New Roman"/>
          <w:b/>
          <w:bCs/>
          <w:color w:val="000000"/>
          <w:lang w:eastAsia="nl-NL"/>
        </w:rPr>
        <w:t xml:space="preserve"> Nij </w:t>
      </w:r>
      <w:proofErr w:type="spellStart"/>
      <w:r w:rsidRPr="00F65D78">
        <w:rPr>
          <w:rFonts w:ascii="Calibri" w:eastAsia="Times New Roman" w:hAnsi="Calibri" w:cs="Times New Roman"/>
          <w:b/>
          <w:bCs/>
          <w:color w:val="000000"/>
          <w:lang w:eastAsia="nl-NL"/>
        </w:rPr>
        <w:t>Hiddum</w:t>
      </w:r>
      <w:proofErr w:type="spellEnd"/>
      <w:r w:rsidRPr="00F65D78">
        <w:rPr>
          <w:rFonts w:ascii="Calibri" w:eastAsia="Times New Roman" w:hAnsi="Calibri" w:cs="Times New Roman"/>
          <w:b/>
          <w:bCs/>
          <w:color w:val="000000"/>
          <w:lang w:eastAsia="nl-NL"/>
        </w:rPr>
        <w:t xml:space="preserve">-Houw (d.d. </w:t>
      </w:r>
      <w:r>
        <w:rPr>
          <w:rFonts w:ascii="Calibri" w:eastAsia="Times New Roman" w:hAnsi="Calibri" w:cs="Times New Roman"/>
          <w:b/>
          <w:bCs/>
          <w:color w:val="000000"/>
          <w:lang w:eastAsia="nl-NL"/>
        </w:rPr>
        <w:t>a</w:t>
      </w:r>
      <w:r w:rsidRPr="00F65D78">
        <w:rPr>
          <w:rFonts w:ascii="Calibri" w:eastAsia="Times New Roman" w:hAnsi="Calibri" w:cs="Times New Roman"/>
          <w:b/>
          <w:bCs/>
          <w:color w:val="000000"/>
          <w:lang w:eastAsia="nl-NL"/>
        </w:rPr>
        <w:t>pril 2021)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084"/>
        <w:gridCol w:w="3962"/>
      </w:tblGrid>
      <w:tr w:rsidR="00F65D78" w:rsidRPr="00F65D78" w14:paraId="109BC288" w14:textId="77777777" w:rsidTr="00F65D78">
        <w:tc>
          <w:tcPr>
            <w:tcW w:w="6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0474C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nl-NL"/>
              </w:rPr>
              <w:t>Naam                         </w:t>
            </w:r>
          </w:p>
        </w:tc>
        <w:tc>
          <w:tcPr>
            <w:tcW w:w="5152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BDBCB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nl-NL"/>
              </w:rPr>
              <w:t>Belang</w:t>
            </w:r>
          </w:p>
        </w:tc>
      </w:tr>
      <w:tr w:rsidR="00F65D78" w:rsidRPr="00F65D78" w14:paraId="0C1811AB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28F55" w14:textId="0A78BAC5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Ed Ruitenburg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18500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proofErr w:type="gram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Bewoner /</w:t>
            </w:r>
            <w:proofErr w:type="gram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buren</w:t>
            </w:r>
          </w:p>
        </w:tc>
      </w:tr>
      <w:tr w:rsidR="00F65D78" w:rsidRPr="00F65D78" w14:paraId="0329C5AD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6A773C" w14:textId="54A1CEDD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Geert Geel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CEF6C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proofErr w:type="gram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Bewoner /</w:t>
            </w:r>
            <w:proofErr w:type="gram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buren</w:t>
            </w:r>
          </w:p>
        </w:tc>
      </w:tr>
      <w:tr w:rsidR="00F65D78" w:rsidRPr="00F65D78" w14:paraId="0774CA6D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11D3D" w14:textId="5E89D012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Hidde </w:t>
            </w: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Lemstra</w:t>
            </w:r>
            <w:proofErr w:type="spell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          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1BB17B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proofErr w:type="gram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Bewoner /</w:t>
            </w:r>
            <w:proofErr w:type="gram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buren</w:t>
            </w:r>
          </w:p>
        </w:tc>
      </w:tr>
      <w:tr w:rsidR="00F65D78" w:rsidRPr="00F65D78" w14:paraId="1C727043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66C20" w14:textId="68002FEF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Wilco </w:t>
            </w: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Hoogers</w:t>
            </w:r>
            <w:proofErr w:type="spell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EC7C4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proofErr w:type="gram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Bewoner /</w:t>
            </w:r>
            <w:proofErr w:type="gram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buren</w:t>
            </w:r>
          </w:p>
        </w:tc>
      </w:tr>
      <w:tr w:rsidR="00F65D78" w:rsidRPr="00F65D78" w14:paraId="4DF0B25C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98DCF" w14:textId="6A3BC52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Jeannette Perdok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22560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Plaatselijk Belang Zurich</w:t>
            </w:r>
          </w:p>
        </w:tc>
      </w:tr>
      <w:tr w:rsidR="00F65D78" w:rsidRPr="00F65D78" w14:paraId="71E804BE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74F23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Bert </w:t>
            </w: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Haneman</w:t>
            </w:r>
            <w:proofErr w:type="spell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    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3B1C8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Dorpsbelang Cornwerd</w:t>
            </w:r>
          </w:p>
        </w:tc>
      </w:tr>
      <w:tr w:rsidR="00F65D78" w:rsidRPr="00F65D78" w14:paraId="389518A4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AEAFA" w14:textId="0AF32C6F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Johan Mosselman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55FB2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Dorpsbelang Cornwerd</w:t>
            </w:r>
          </w:p>
        </w:tc>
      </w:tr>
      <w:tr w:rsidR="00F65D78" w:rsidRPr="00F65D78" w14:paraId="5C0D7C14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F1169" w14:textId="2B2FBD72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Dhr. </w:t>
            </w: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T. op de Hoek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BCE12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Vereniging Dorpsbelang Wons</w:t>
            </w:r>
          </w:p>
        </w:tc>
      </w:tr>
      <w:tr w:rsidR="00F65D78" w:rsidRPr="00F65D78" w14:paraId="247E650C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DE88E" w14:textId="07845BD5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Dhr. </w:t>
            </w: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E. Klinkenberg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AF4889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Vereniging Dorpsbelang Pingjum</w:t>
            </w:r>
          </w:p>
        </w:tc>
      </w:tr>
      <w:tr w:rsidR="00F65D78" w:rsidRPr="00F65D78" w14:paraId="34A86016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73675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Mevr. L Bijleveld     </w:t>
            </w:r>
          </w:p>
          <w:p w14:paraId="69F0E9B6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2E8B2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Werkgroep financiële participatie en </w:t>
            </w:r>
          </w:p>
          <w:p w14:paraId="53E5DEFD" w14:textId="79072695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proofErr w:type="gram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gebiedsfonds</w:t>
            </w:r>
            <w:proofErr w:type="gram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Nij </w:t>
            </w: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Hiddum</w:t>
            </w:r>
            <w:proofErr w:type="spellEnd"/>
            <w:r w:rsidR="00275B0A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-</w:t>
            </w: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Houw</w:t>
            </w:r>
          </w:p>
        </w:tc>
      </w:tr>
      <w:tr w:rsidR="00F65D78" w:rsidRPr="00F65D78" w14:paraId="6FE0E231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AED1B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Doeke</w:t>
            </w:r>
            <w:proofErr w:type="spell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Pieter </w:t>
            </w: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Hilarides</w:t>
            </w:r>
            <w:proofErr w:type="spell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    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6F8BB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Recreatiesector</w:t>
            </w:r>
          </w:p>
        </w:tc>
      </w:tr>
      <w:tr w:rsidR="00F65D78" w:rsidRPr="00F65D78" w14:paraId="118247D1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25DD9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Wigle</w:t>
            </w:r>
            <w:proofErr w:type="spell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Sinnema</w:t>
            </w:r>
            <w:proofErr w:type="spellEnd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724F9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LTO</w:t>
            </w:r>
          </w:p>
        </w:tc>
      </w:tr>
      <w:tr w:rsidR="00F65D78" w:rsidRPr="00F65D78" w14:paraId="5670709E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09CB02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Mevr. Y </w:t>
            </w: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Sieswerda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BDDA66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proofErr w:type="spellStart"/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Sudwestfryslan</w:t>
            </w:r>
            <w:proofErr w:type="spellEnd"/>
          </w:p>
        </w:tc>
      </w:tr>
      <w:tr w:rsidR="00F65D78" w:rsidRPr="00F65D78" w14:paraId="41BCB719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D3704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Jip Menses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45138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 </w:t>
            </w:r>
          </w:p>
        </w:tc>
      </w:tr>
      <w:tr w:rsidR="00F65D78" w:rsidRPr="00F65D78" w14:paraId="5CBC1BC2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9072E" w14:textId="2DFC5A31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Dhr. T</w:t>
            </w:r>
            <w:r w:rsidR="00275B0A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.</w:t>
            </w: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Brouwer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56C64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 </w:t>
            </w:r>
          </w:p>
        </w:tc>
      </w:tr>
      <w:tr w:rsidR="00F65D78" w:rsidRPr="00F65D78" w14:paraId="37A44865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81BCBD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281A5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F65D78" w:rsidRPr="00F65D78" w14:paraId="47AAD237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A2009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Rob Rietveld    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BCED6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Adviseur NLVOW</w:t>
            </w:r>
          </w:p>
        </w:tc>
      </w:tr>
      <w:tr w:rsidR="00F65D78" w:rsidRPr="00F65D78" w14:paraId="09BBF89A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F6616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C5F97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F65D78" w:rsidRPr="00F65D78" w14:paraId="767CF249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3CF022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Gerrit Valk    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D50711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Voorzitter</w:t>
            </w:r>
          </w:p>
        </w:tc>
      </w:tr>
      <w:tr w:rsidR="00F65D78" w:rsidRPr="00F65D78" w14:paraId="514943FF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67D5ED" w14:textId="5CD0DC6F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Anne Damsma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6C53B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Secretaris</w:t>
            </w:r>
          </w:p>
        </w:tc>
      </w:tr>
      <w:tr w:rsidR="00F65D78" w:rsidRPr="00F65D78" w14:paraId="5BEF6BA2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26622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4C751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F65D78" w:rsidRPr="00F65D78" w14:paraId="257FA112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10457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Erik van Norren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032F4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Initiatiefnemers</w:t>
            </w:r>
          </w:p>
        </w:tc>
      </w:tr>
      <w:tr w:rsidR="00F65D78" w:rsidRPr="00F65D78" w14:paraId="0D20DC12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2EEA1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Willem van Dongen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96E15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Initiatiefnemers</w:t>
            </w:r>
          </w:p>
        </w:tc>
      </w:tr>
      <w:tr w:rsidR="00F65D78" w:rsidRPr="00F65D78" w14:paraId="6B719234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75A1B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Sjoerd Mensonides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38A728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Initiatiefnemers</w:t>
            </w:r>
          </w:p>
        </w:tc>
      </w:tr>
      <w:tr w:rsidR="00F65D78" w:rsidRPr="00F65D78" w14:paraId="54A35670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2CBA6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Harm Jan Bouwers                 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4B9BC3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Provincie Fryslân</w:t>
            </w:r>
          </w:p>
        </w:tc>
      </w:tr>
      <w:tr w:rsidR="00F65D78" w:rsidRPr="00F65D78" w14:paraId="5D611595" w14:textId="77777777" w:rsidTr="00F65D78">
        <w:tc>
          <w:tcPr>
            <w:tcW w:w="657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37F549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Gerard Jonker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C9A8E5" w14:textId="77777777" w:rsidR="00F65D78" w:rsidRPr="00F65D78" w:rsidRDefault="00F65D78" w:rsidP="00F65D78">
            <w:pPr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F65D78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Provincie Fryslân</w:t>
            </w:r>
          </w:p>
        </w:tc>
      </w:tr>
    </w:tbl>
    <w:p w14:paraId="0534E7C9" w14:textId="77777777" w:rsidR="00C251ED" w:rsidRDefault="00C251ED"/>
    <w:sectPr w:rsidR="00C251ED" w:rsidSect="00DA59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78"/>
    <w:rsid w:val="00275B0A"/>
    <w:rsid w:val="00C251ED"/>
    <w:rsid w:val="00DA59AA"/>
    <w:rsid w:val="00F6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CC734"/>
  <w15:chartTrackingRefBased/>
  <w15:docId w15:val="{24483655-2B72-4E4C-B74B-ABF2BB6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F65D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F6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de Koning - Leene Communicatie</dc:creator>
  <cp:keywords/>
  <dc:description/>
  <cp:lastModifiedBy>Rianne de Koning - Leene Communicatie</cp:lastModifiedBy>
  <cp:revision>1</cp:revision>
  <dcterms:created xsi:type="dcterms:W3CDTF">2021-06-14T07:32:00Z</dcterms:created>
  <dcterms:modified xsi:type="dcterms:W3CDTF">2021-06-14T07:43:00Z</dcterms:modified>
</cp:coreProperties>
</file>